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FB5A" w14:textId="36B51F3F" w:rsidR="00246C16" w:rsidRPr="005E5FA6" w:rsidRDefault="003F18FD" w:rsidP="00246C16">
      <w:pPr>
        <w:spacing w:after="0" w:line="360" w:lineRule="auto"/>
        <w:jc w:val="center"/>
        <w:rPr>
          <w:rFonts w:ascii="Bahnschrift Light" w:hAnsi="Bahnschrift Light" w:cs="Times New Roman"/>
          <w:b/>
          <w:sz w:val="24"/>
          <w:szCs w:val="24"/>
        </w:rPr>
      </w:pPr>
      <w:r>
        <w:rPr>
          <w:rFonts w:ascii="Bahnschrift Light" w:hAnsi="Bahnschrift Light" w:cs="Times New Roman"/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1088A91" wp14:editId="5F09D90B">
            <wp:simplePos x="0" y="0"/>
            <wp:positionH relativeFrom="column">
              <wp:posOffset>5501005</wp:posOffset>
            </wp:positionH>
            <wp:positionV relativeFrom="paragraph">
              <wp:posOffset>566</wp:posOffset>
            </wp:positionV>
            <wp:extent cx="631684" cy="7239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40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 Light" w:hAnsi="Bahnschrift Light" w:cs="Times New Roman"/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B10BA3" wp14:editId="5D7C7BF7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710565" cy="6762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AU S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16" w:rsidRPr="005E5FA6">
        <w:rPr>
          <w:rFonts w:ascii="Bahnschrift Light" w:hAnsi="Bahnschrift Light" w:cs="Times New Roman"/>
          <w:b/>
          <w:sz w:val="24"/>
          <w:szCs w:val="24"/>
        </w:rPr>
        <w:t>30. STRETNUTIE VÝCHODOSLOVENSKÝCH ARCHEOLÓGOV V KOŠICIACH</w:t>
      </w:r>
    </w:p>
    <w:p w14:paraId="35668948" w14:textId="56CABEBB" w:rsidR="00246C16" w:rsidRPr="005E5FA6" w:rsidRDefault="00246C16" w:rsidP="00246C16">
      <w:pPr>
        <w:spacing w:after="0" w:line="360" w:lineRule="auto"/>
        <w:jc w:val="center"/>
        <w:rPr>
          <w:rFonts w:ascii="Bahnschrift Light" w:hAnsi="Bahnschrift Light" w:cs="Times New Roman"/>
          <w:b/>
          <w:sz w:val="24"/>
          <w:szCs w:val="24"/>
        </w:rPr>
      </w:pPr>
      <w:r w:rsidRPr="005E5FA6">
        <w:rPr>
          <w:rFonts w:ascii="Bahnschrift Light" w:hAnsi="Bahnschrift Light" w:cs="Times New Roman"/>
          <w:b/>
          <w:sz w:val="24"/>
          <w:szCs w:val="24"/>
        </w:rPr>
        <w:t>23. november 2023</w:t>
      </w:r>
    </w:p>
    <w:p w14:paraId="39AD63FA" w14:textId="77777777" w:rsidR="00246C16" w:rsidRPr="005E5FA6" w:rsidRDefault="00246C16" w:rsidP="00246C16">
      <w:pPr>
        <w:spacing w:after="0" w:line="360" w:lineRule="auto"/>
        <w:jc w:val="center"/>
        <w:rPr>
          <w:rFonts w:ascii="Bahnschrift Light" w:hAnsi="Bahnschrift Light" w:cs="Times New Roman"/>
          <w:b/>
          <w:sz w:val="24"/>
          <w:szCs w:val="24"/>
        </w:rPr>
      </w:pPr>
    </w:p>
    <w:p w14:paraId="4BE138F9" w14:textId="3A969EB0" w:rsidR="00246C16" w:rsidRPr="005E5FA6" w:rsidRDefault="00246C16" w:rsidP="00246C16">
      <w:pPr>
        <w:spacing w:after="0" w:line="360" w:lineRule="auto"/>
        <w:jc w:val="center"/>
        <w:rPr>
          <w:rFonts w:ascii="Bahnschrift Light" w:hAnsi="Bahnschrift Light" w:cs="Times New Roman"/>
          <w:b/>
          <w:sz w:val="28"/>
          <w:szCs w:val="28"/>
        </w:rPr>
      </w:pPr>
      <w:r w:rsidRPr="005E5FA6">
        <w:rPr>
          <w:rFonts w:ascii="Bahnschrift Light" w:hAnsi="Bahnschrift Light" w:cs="Times New Roman"/>
          <w:b/>
          <w:sz w:val="28"/>
          <w:szCs w:val="28"/>
        </w:rPr>
        <w:t>PROGRAM</w:t>
      </w:r>
    </w:p>
    <w:p w14:paraId="1A53896B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  <w:sz w:val="24"/>
          <w:szCs w:val="24"/>
        </w:rPr>
      </w:pPr>
    </w:p>
    <w:p w14:paraId="11CB8300" w14:textId="77CB409D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5E5FA6">
        <w:rPr>
          <w:rFonts w:ascii="Bahnschrift Light" w:hAnsi="Bahnschrift Light" w:cs="Times New Roman"/>
          <w:b/>
        </w:rPr>
        <w:t>Štvrtok</w:t>
      </w:r>
      <w:r w:rsidR="0097662D">
        <w:rPr>
          <w:rFonts w:ascii="Bahnschrift Light" w:hAnsi="Bahnschrift Light" w:cs="Times New Roman"/>
          <w:b/>
        </w:rPr>
        <w:t>,</w:t>
      </w:r>
      <w:r w:rsidRPr="005E5FA6">
        <w:rPr>
          <w:rFonts w:ascii="Bahnschrift Light" w:hAnsi="Bahnschrift Light" w:cs="Times New Roman"/>
          <w:b/>
        </w:rPr>
        <w:t xml:space="preserve"> 23. 11. 2023</w:t>
      </w:r>
    </w:p>
    <w:p w14:paraId="476D4229" w14:textId="2790DD09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5E5FA6">
        <w:rPr>
          <w:rFonts w:ascii="Bahnschrift Light" w:hAnsi="Bahnschrift Light" w:cs="Times New Roman"/>
          <w:b/>
        </w:rPr>
        <w:t xml:space="preserve">8:00 – 8:45  </w:t>
      </w:r>
      <w:r w:rsidR="008F5CCB">
        <w:rPr>
          <w:rFonts w:ascii="Bahnschrift Light" w:hAnsi="Bahnschrift Light" w:cs="Times New Roman"/>
          <w:b/>
        </w:rPr>
        <w:t xml:space="preserve">  </w:t>
      </w:r>
      <w:r w:rsidRPr="005E5FA6">
        <w:rPr>
          <w:rFonts w:ascii="Bahnschrift Light" w:hAnsi="Bahnschrift Light" w:cs="Times New Roman"/>
          <w:b/>
        </w:rPr>
        <w:t>Registrácia účastníkov</w:t>
      </w:r>
    </w:p>
    <w:p w14:paraId="458FEA59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</w:p>
    <w:p w14:paraId="3D1E2ECD" w14:textId="7B7C74EA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5E5FA6">
        <w:rPr>
          <w:rFonts w:ascii="Bahnschrift Light" w:hAnsi="Bahnschrift Light" w:cs="Times New Roman"/>
          <w:b/>
        </w:rPr>
        <w:t xml:space="preserve">8:45 – 9:00  </w:t>
      </w:r>
      <w:r w:rsidR="008F5CCB">
        <w:rPr>
          <w:rFonts w:ascii="Bahnschrift Light" w:hAnsi="Bahnschrift Light" w:cs="Times New Roman"/>
          <w:b/>
        </w:rPr>
        <w:t xml:space="preserve">  </w:t>
      </w:r>
      <w:r w:rsidRPr="005E5FA6">
        <w:rPr>
          <w:rFonts w:ascii="Bahnschrift Light" w:hAnsi="Bahnschrift Light" w:cs="Times New Roman"/>
          <w:b/>
        </w:rPr>
        <w:t>Otvorenie stretnutia</w:t>
      </w:r>
    </w:p>
    <w:p w14:paraId="49F6397A" w14:textId="3FA159B1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5E5FA6">
        <w:rPr>
          <w:rFonts w:ascii="Bahnschrift Light" w:hAnsi="Bahnschrift Light" w:cs="Times New Roman"/>
          <w:b/>
        </w:rPr>
        <w:t>Úvodná prednáška</w:t>
      </w:r>
    </w:p>
    <w:p w14:paraId="0607D058" w14:textId="0C82ADEB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Eva Horváthová</w:t>
      </w:r>
      <w:r w:rsidRPr="005E5FA6">
        <w:rPr>
          <w:rFonts w:ascii="Bahnschrift Light" w:hAnsi="Bahnschrift Light" w:cs="Times New Roman"/>
        </w:rPr>
        <w:t>: Prof. PhDr. Vojtech Budinský-Krička, DrSc. Nestor slovenskej archeológie</w:t>
      </w:r>
    </w:p>
    <w:p w14:paraId="74D07D55" w14:textId="7D9814B1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  <w:i/>
        </w:rPr>
      </w:pPr>
    </w:p>
    <w:p w14:paraId="2B16F51A" w14:textId="3469ACAD" w:rsidR="00246C16" w:rsidRPr="005E5FA6" w:rsidRDefault="00514F15" w:rsidP="00246C16">
      <w:pPr>
        <w:spacing w:after="0" w:line="360" w:lineRule="auto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Prednáškový blok I</w:t>
      </w:r>
    </w:p>
    <w:p w14:paraId="2AC5A769" w14:textId="34FBCFD2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9:15 – 9:30</w:t>
      </w:r>
    </w:p>
    <w:p w14:paraId="7BB42D20" w14:textId="4411BEA3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Lucia Luštíková a</w:t>
      </w:r>
      <w:r w:rsidR="0097662D">
        <w:rPr>
          <w:rFonts w:ascii="Bahnschrift Light" w:hAnsi="Bahnschrift Light" w:cs="Times New Roman"/>
          <w:i/>
        </w:rPr>
        <w:t> </w:t>
      </w:r>
      <w:r w:rsidRPr="005E5FA6">
        <w:rPr>
          <w:rFonts w:ascii="Bahnschrift Light" w:hAnsi="Bahnschrift Light" w:cs="Times New Roman"/>
          <w:i/>
        </w:rPr>
        <w:t>kolektív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Valaliky Industrial Park I </w:t>
      </w:r>
    </w:p>
    <w:p w14:paraId="4A34177D" w14:textId="63694F1F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9:30 – 9:45</w:t>
      </w:r>
    </w:p>
    <w:p w14:paraId="4B7601C8" w14:textId="018770CA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Štefan Olšav a</w:t>
      </w:r>
      <w:r w:rsidR="0097662D">
        <w:rPr>
          <w:rFonts w:ascii="Bahnschrift Light" w:hAnsi="Bahnschrift Light" w:cs="Times New Roman"/>
          <w:i/>
        </w:rPr>
        <w:t> </w:t>
      </w:r>
      <w:r w:rsidRPr="005E5FA6">
        <w:rPr>
          <w:rFonts w:ascii="Bahnschrift Light" w:hAnsi="Bahnschrift Light" w:cs="Times New Roman"/>
          <w:i/>
        </w:rPr>
        <w:t>kolektív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Valaliky Industrial Park II  </w:t>
      </w:r>
    </w:p>
    <w:p w14:paraId="092F3AAA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9:45 – 10:00</w:t>
      </w:r>
    </w:p>
    <w:p w14:paraId="73EA3989" w14:textId="0106D795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Dominik Drimák/Tomaš Gerich</w:t>
      </w:r>
      <w:r w:rsidRPr="005E5FA6">
        <w:rPr>
          <w:rFonts w:ascii="Bahnschrift Light" w:hAnsi="Bahnschrift Light" w:cs="Times New Roman"/>
        </w:rPr>
        <w:t>: Valaliky Industrial Park V</w:t>
      </w:r>
    </w:p>
    <w:p w14:paraId="7BAE3C4B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10:00 – 10:15</w:t>
      </w:r>
    </w:p>
    <w:p w14:paraId="664C0F71" w14:textId="039B89B0" w:rsidR="00246C16" w:rsidRPr="005E5FA6" w:rsidRDefault="00246C16" w:rsidP="00BA1479">
      <w:pPr>
        <w:spacing w:after="0" w:line="360" w:lineRule="auto"/>
        <w:jc w:val="both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Eva Horváthová/Pawel Jarosz/Anita Szczepanek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Transmisia stepných vplyvov v pohorí Karpát v III. tisícročí pred Kristom. Výsledky výskum</w:t>
      </w:r>
      <w:r w:rsidR="00692788">
        <w:rPr>
          <w:rFonts w:ascii="Bahnschrift Light" w:hAnsi="Bahnschrift Light" w:cs="Times New Roman"/>
        </w:rPr>
        <w:t>nej sezóny v lokalite Michaľany–</w:t>
      </w:r>
      <w:r w:rsidRPr="005E5FA6">
        <w:rPr>
          <w:rFonts w:ascii="Bahnschrift Light" w:hAnsi="Bahnschrift Light" w:cs="Times New Roman"/>
        </w:rPr>
        <w:t xml:space="preserve">Gačina </w:t>
      </w:r>
    </w:p>
    <w:p w14:paraId="0C52D64B" w14:textId="73FA2250" w:rsidR="00246C16" w:rsidRDefault="00003C39" w:rsidP="00246C16">
      <w:pPr>
        <w:spacing w:after="0" w:line="360" w:lineRule="auto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 xml:space="preserve">10:15 – 10:30    </w:t>
      </w:r>
      <w:r w:rsidR="00246C16" w:rsidRPr="005E5FA6">
        <w:rPr>
          <w:rFonts w:ascii="Bahnschrift Light" w:hAnsi="Bahnschrift Light" w:cs="Times New Roman"/>
          <w:b/>
        </w:rPr>
        <w:t>D</w:t>
      </w:r>
      <w:r w:rsidR="00E33930">
        <w:rPr>
          <w:rFonts w:ascii="Bahnschrift Light" w:hAnsi="Bahnschrift Light" w:cs="Times New Roman"/>
          <w:b/>
        </w:rPr>
        <w:t>ISKUSIA</w:t>
      </w:r>
    </w:p>
    <w:p w14:paraId="34D1A483" w14:textId="77777777" w:rsidR="00DC75CE" w:rsidRPr="005E5FA6" w:rsidRDefault="00DC75CE" w:rsidP="00246C16">
      <w:pPr>
        <w:spacing w:after="0" w:line="360" w:lineRule="auto"/>
        <w:rPr>
          <w:rFonts w:ascii="Bahnschrift Light" w:hAnsi="Bahnschrift Light" w:cs="Times New Roman"/>
          <w:b/>
        </w:rPr>
      </w:pPr>
    </w:p>
    <w:p w14:paraId="2E70E85B" w14:textId="3F2C74FD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5E5FA6">
        <w:rPr>
          <w:rFonts w:ascii="Bahnschrift Light" w:hAnsi="Bahnschrift Light" w:cs="Times New Roman"/>
          <w:b/>
        </w:rPr>
        <w:t>10:30 – 10:45</w:t>
      </w:r>
      <w:r w:rsidR="00003C39">
        <w:rPr>
          <w:rFonts w:ascii="Bahnschrift Light" w:hAnsi="Bahnschrift Light" w:cs="Times New Roman"/>
          <w:b/>
        </w:rPr>
        <w:t xml:space="preserve">    </w:t>
      </w:r>
      <w:r w:rsidRPr="005E5FA6">
        <w:rPr>
          <w:rFonts w:ascii="Bahnschrift Light" w:hAnsi="Bahnschrift Light" w:cs="Times New Roman"/>
          <w:b/>
        </w:rPr>
        <w:t>P</w:t>
      </w:r>
      <w:r w:rsidR="00E33930">
        <w:rPr>
          <w:rFonts w:ascii="Bahnschrift Light" w:hAnsi="Bahnschrift Light" w:cs="Times New Roman"/>
          <w:b/>
        </w:rPr>
        <w:t>RESTÁVKA</w:t>
      </w:r>
    </w:p>
    <w:p w14:paraId="3C8EB3BE" w14:textId="577B5D60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</w:p>
    <w:p w14:paraId="38F42B0F" w14:textId="468F09B2" w:rsidR="004B6BED" w:rsidRPr="005E5FA6" w:rsidRDefault="004B6BED" w:rsidP="004B6BED">
      <w:pPr>
        <w:spacing w:after="0" w:line="360" w:lineRule="auto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Prednáškový blok II</w:t>
      </w:r>
    </w:p>
    <w:p w14:paraId="4C52F3CF" w14:textId="48C2992E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10:45 – 11:00</w:t>
      </w:r>
    </w:p>
    <w:p w14:paraId="25603D0B" w14:textId="0FF1A52E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Lukáš Trnkus a</w:t>
      </w:r>
      <w:r w:rsidR="0097662D">
        <w:rPr>
          <w:rFonts w:ascii="Bahnschrift Light" w:hAnsi="Bahnschrift Light" w:cs="Times New Roman"/>
          <w:i/>
        </w:rPr>
        <w:t> </w:t>
      </w:r>
      <w:r w:rsidRPr="005E5FA6">
        <w:rPr>
          <w:rFonts w:ascii="Bahnschrift Light" w:hAnsi="Bahnschrift Light" w:cs="Times New Roman"/>
          <w:i/>
        </w:rPr>
        <w:t>kolektív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Rýchlostná cesta R2 Šaca – Košické Oľšany. Správa o záchrannom archeologickom výskume v r. 2022 – 2023. Časť I. Lokality 1 – 4</w:t>
      </w:r>
    </w:p>
    <w:p w14:paraId="78129799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11:00 – 11:15</w:t>
      </w:r>
    </w:p>
    <w:p w14:paraId="7C4EC928" w14:textId="45E15F11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Lukáš Trnkus a</w:t>
      </w:r>
      <w:r w:rsidR="0097662D">
        <w:rPr>
          <w:rFonts w:ascii="Bahnschrift Light" w:hAnsi="Bahnschrift Light" w:cs="Times New Roman"/>
          <w:i/>
        </w:rPr>
        <w:t> </w:t>
      </w:r>
      <w:r w:rsidRPr="005E5FA6">
        <w:rPr>
          <w:rFonts w:ascii="Bahnschrift Light" w:hAnsi="Bahnschrift Light" w:cs="Times New Roman"/>
          <w:i/>
        </w:rPr>
        <w:t>kolektív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Rýchlostná cesta R2 Šaca – Košické Oľšany. Správa o záchrannom a</w:t>
      </w:r>
      <w:r w:rsidR="0097662D">
        <w:rPr>
          <w:rFonts w:ascii="Bahnschrift Light" w:hAnsi="Bahnschrift Light" w:cs="Times New Roman"/>
        </w:rPr>
        <w:t xml:space="preserve">rcheologickom výskume v r. 2022 </w:t>
      </w:r>
      <w:r w:rsidRPr="005E5FA6">
        <w:rPr>
          <w:rFonts w:ascii="Bahnschrift Light" w:hAnsi="Bahnschrift Light" w:cs="Times New Roman"/>
        </w:rPr>
        <w:t>–</w:t>
      </w:r>
      <w:r w:rsidR="0097662D">
        <w:rPr>
          <w:rFonts w:ascii="Bahnschrift Light" w:hAnsi="Bahnschrift Light" w:cs="Times New Roman"/>
        </w:rPr>
        <w:t xml:space="preserve"> </w:t>
      </w:r>
      <w:r w:rsidRPr="005E5FA6">
        <w:rPr>
          <w:rFonts w:ascii="Bahnschrift Light" w:hAnsi="Bahnschrift Light" w:cs="Times New Roman"/>
        </w:rPr>
        <w:t>2023. Časť II. Lokality 5 – 9</w:t>
      </w:r>
    </w:p>
    <w:p w14:paraId="7587F80B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11:15 – 11:30</w:t>
      </w:r>
    </w:p>
    <w:p w14:paraId="7C43A937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Marián Čurný/Juraj Timura</w:t>
      </w:r>
      <w:r w:rsidRPr="005E5FA6">
        <w:rPr>
          <w:rFonts w:ascii="Bahnschrift Light" w:hAnsi="Bahnschrift Light" w:cs="Times New Roman"/>
        </w:rPr>
        <w:t>: Výskumné aktivity spol. Support 42 v r. 2020 – 2023</w:t>
      </w:r>
    </w:p>
    <w:p w14:paraId="4ABFA07C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lastRenderedPageBreak/>
        <w:t>11:30 – 11:45</w:t>
      </w:r>
    </w:p>
    <w:p w14:paraId="347C987A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Marta Kučerová</w:t>
      </w:r>
      <w:r w:rsidRPr="005E5FA6">
        <w:rPr>
          <w:rFonts w:ascii="Bahnschrift Light" w:hAnsi="Bahnschrift Light" w:cs="Times New Roman"/>
        </w:rPr>
        <w:t>: Výskum mestského opevnenia v Podolinci</w:t>
      </w:r>
    </w:p>
    <w:p w14:paraId="3B7E77FD" w14:textId="5311E1C3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b/>
        </w:rPr>
        <w:t>11:45 – 12:00</w:t>
      </w:r>
      <w:r w:rsidR="00003C39">
        <w:rPr>
          <w:rFonts w:ascii="Bahnschrift Light" w:hAnsi="Bahnschrift Light" w:cs="Times New Roman"/>
          <w:b/>
        </w:rPr>
        <w:t xml:space="preserve">    </w:t>
      </w:r>
      <w:r w:rsidRPr="005E5FA6">
        <w:rPr>
          <w:rFonts w:ascii="Bahnschrift Light" w:hAnsi="Bahnschrift Light" w:cs="Times New Roman"/>
          <w:b/>
        </w:rPr>
        <w:t>D</w:t>
      </w:r>
      <w:r w:rsidR="00E33930">
        <w:rPr>
          <w:rFonts w:ascii="Bahnschrift Light" w:hAnsi="Bahnschrift Light" w:cs="Times New Roman"/>
          <w:b/>
        </w:rPr>
        <w:t>ISKUSIA</w:t>
      </w:r>
    </w:p>
    <w:p w14:paraId="700ED72B" w14:textId="77777777" w:rsidR="00E33930" w:rsidRDefault="00E33930" w:rsidP="00246C16">
      <w:pPr>
        <w:spacing w:after="0" w:line="360" w:lineRule="auto"/>
        <w:rPr>
          <w:rFonts w:ascii="Bahnschrift Light" w:hAnsi="Bahnschrift Light" w:cs="Times New Roman"/>
          <w:b/>
        </w:rPr>
      </w:pPr>
    </w:p>
    <w:p w14:paraId="0C0E1427" w14:textId="63EFD482" w:rsidR="004B6BED" w:rsidRPr="005E5FA6" w:rsidRDefault="004B6BED" w:rsidP="004B6BED">
      <w:pPr>
        <w:spacing w:after="0" w:line="360" w:lineRule="auto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Prednáškový blok III</w:t>
      </w:r>
    </w:p>
    <w:p w14:paraId="62146E56" w14:textId="01E0DB4C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</w:t>
      </w:r>
      <w:r w:rsidR="00E33930">
        <w:rPr>
          <w:rFonts w:ascii="Bahnschrift Light" w:hAnsi="Bahnschrift Light" w:cs="Times New Roman"/>
        </w:rPr>
        <w:t>2</w:t>
      </w:r>
      <w:r w:rsidRPr="005E5FA6">
        <w:rPr>
          <w:rFonts w:ascii="Bahnschrift Light" w:hAnsi="Bahnschrift Light" w:cs="Times New Roman"/>
        </w:rPr>
        <w:t>:00 – 1</w:t>
      </w:r>
      <w:r w:rsidR="00E33930">
        <w:rPr>
          <w:rFonts w:ascii="Bahnschrift Light" w:hAnsi="Bahnschrift Light" w:cs="Times New Roman"/>
        </w:rPr>
        <w:t>2</w:t>
      </w:r>
      <w:r w:rsidRPr="005E5FA6">
        <w:rPr>
          <w:rFonts w:ascii="Bahnschrift Light" w:hAnsi="Bahnschrift Light" w:cs="Times New Roman"/>
        </w:rPr>
        <w:t>:15</w:t>
      </w:r>
    </w:p>
    <w:p w14:paraId="6271FD1D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Lucia Popovičová</w:t>
      </w:r>
      <w:r w:rsidRPr="005E5FA6">
        <w:rPr>
          <w:rFonts w:ascii="Bahnschrift Light" w:hAnsi="Bahnschrift Light" w:cs="Times New Roman"/>
        </w:rPr>
        <w:t>: Nálezy epigravettienskej lokality z lokality Kašov I., vrchná vrstva</w:t>
      </w:r>
    </w:p>
    <w:p w14:paraId="155E8B8A" w14:textId="77777777" w:rsidR="002C0730" w:rsidRPr="005E5FA6" w:rsidRDefault="002C0730" w:rsidP="002C0730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</w:t>
      </w:r>
      <w:r>
        <w:rPr>
          <w:rFonts w:ascii="Bahnschrift Light" w:hAnsi="Bahnschrift Light" w:cs="Times New Roman"/>
        </w:rPr>
        <w:t>2</w:t>
      </w:r>
      <w:r w:rsidRPr="005E5FA6">
        <w:rPr>
          <w:rFonts w:ascii="Bahnschrift Light" w:hAnsi="Bahnschrift Light" w:cs="Times New Roman"/>
        </w:rPr>
        <w:t>:15 – 1</w:t>
      </w:r>
      <w:r>
        <w:rPr>
          <w:rFonts w:ascii="Bahnschrift Light" w:hAnsi="Bahnschrift Light" w:cs="Times New Roman"/>
        </w:rPr>
        <w:t>2</w:t>
      </w:r>
      <w:r w:rsidRPr="005E5FA6">
        <w:rPr>
          <w:rFonts w:ascii="Bahnschrift Light" w:hAnsi="Bahnschrift Light" w:cs="Times New Roman"/>
        </w:rPr>
        <w:t>:30</w:t>
      </w:r>
    </w:p>
    <w:p w14:paraId="389E0F0B" w14:textId="61E4DEA3" w:rsidR="00246C1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Dominika Oravkinová a</w:t>
      </w:r>
      <w:r w:rsidR="0097662D">
        <w:rPr>
          <w:rFonts w:ascii="Bahnschrift Light" w:hAnsi="Bahnschrift Light" w:cs="Times New Roman"/>
          <w:i/>
        </w:rPr>
        <w:t> </w:t>
      </w:r>
      <w:r w:rsidRPr="005E5FA6">
        <w:rPr>
          <w:rFonts w:ascii="Bahnschrift Light" w:hAnsi="Bahnschrift Light" w:cs="Times New Roman"/>
          <w:i/>
        </w:rPr>
        <w:t>kolektív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Kontaktné zóny opevneného sídliska zo záveru staršej doby bronzovej v Spišskom Štvrtku</w:t>
      </w:r>
    </w:p>
    <w:p w14:paraId="1F69A335" w14:textId="77777777" w:rsidR="002C0730" w:rsidRPr="005E5FA6" w:rsidRDefault="002C0730" w:rsidP="002C0730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</w:t>
      </w:r>
      <w:r>
        <w:rPr>
          <w:rFonts w:ascii="Bahnschrift Light" w:hAnsi="Bahnschrift Light" w:cs="Times New Roman"/>
        </w:rPr>
        <w:t>2</w:t>
      </w:r>
      <w:r w:rsidRPr="005E5FA6">
        <w:rPr>
          <w:rFonts w:ascii="Bahnschrift Light" w:hAnsi="Bahnschrift Light" w:cs="Times New Roman"/>
        </w:rPr>
        <w:t>:30 – 1</w:t>
      </w:r>
      <w:r>
        <w:rPr>
          <w:rFonts w:ascii="Bahnschrift Light" w:hAnsi="Bahnschrift Light" w:cs="Times New Roman"/>
        </w:rPr>
        <w:t>2</w:t>
      </w:r>
      <w:r w:rsidRPr="005E5FA6">
        <w:rPr>
          <w:rFonts w:ascii="Bahnschrift Light" w:hAnsi="Bahnschrift Light" w:cs="Times New Roman"/>
        </w:rPr>
        <w:t>:45</w:t>
      </w:r>
    </w:p>
    <w:p w14:paraId="3C3D6808" w14:textId="0FB60BB9" w:rsidR="002C0730" w:rsidRPr="00240452" w:rsidRDefault="002C0730" w:rsidP="002C0730">
      <w:pPr>
        <w:spacing w:after="0" w:line="360" w:lineRule="auto"/>
        <w:rPr>
          <w:rFonts w:ascii="Bahnschrift Light" w:hAnsi="Bahnschrift Light" w:cs="Times New Roman"/>
        </w:rPr>
      </w:pPr>
      <w:r w:rsidRPr="00240452">
        <w:rPr>
          <w:rFonts w:ascii="Bahnschrift Light" w:hAnsi="Bahnschrift Light" w:cs="Times New Roman"/>
          <w:i/>
        </w:rPr>
        <w:t>Štefan Olšav</w:t>
      </w:r>
      <w:r w:rsidR="0097662D">
        <w:rPr>
          <w:rFonts w:ascii="Bahnschrift Light" w:hAnsi="Bahnschrift Light" w:cs="Times New Roman"/>
          <w:i/>
        </w:rPr>
        <w:t>:</w:t>
      </w:r>
      <w:r w:rsidRPr="00240452">
        <w:rPr>
          <w:rFonts w:ascii="Bahnschrift Light" w:hAnsi="Bahnschrift Light" w:cs="Times New Roman"/>
        </w:rPr>
        <w:t xml:space="preserve"> Aktuálny stav bádania pilinskej kultúry v Košickej kotline</w:t>
      </w:r>
    </w:p>
    <w:p w14:paraId="22B3DADC" w14:textId="709E1C42" w:rsidR="00246C16" w:rsidRPr="00240452" w:rsidRDefault="00246C16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240452">
        <w:rPr>
          <w:rFonts w:ascii="Bahnschrift Light" w:hAnsi="Bahnschrift Light" w:cs="Times New Roman"/>
          <w:b/>
        </w:rPr>
        <w:t>1</w:t>
      </w:r>
      <w:r w:rsidR="00E33930" w:rsidRPr="00240452">
        <w:rPr>
          <w:rFonts w:ascii="Bahnschrift Light" w:hAnsi="Bahnschrift Light" w:cs="Times New Roman"/>
          <w:b/>
        </w:rPr>
        <w:t>2</w:t>
      </w:r>
      <w:r w:rsidRPr="00240452">
        <w:rPr>
          <w:rFonts w:ascii="Bahnschrift Light" w:hAnsi="Bahnschrift Light" w:cs="Times New Roman"/>
          <w:b/>
        </w:rPr>
        <w:t>:45 – 1</w:t>
      </w:r>
      <w:r w:rsidR="00E33930" w:rsidRPr="00240452">
        <w:rPr>
          <w:rFonts w:ascii="Bahnschrift Light" w:hAnsi="Bahnschrift Light" w:cs="Times New Roman"/>
          <w:b/>
        </w:rPr>
        <w:t>3</w:t>
      </w:r>
      <w:r w:rsidRPr="00240452">
        <w:rPr>
          <w:rFonts w:ascii="Bahnschrift Light" w:hAnsi="Bahnschrift Light" w:cs="Times New Roman"/>
          <w:b/>
        </w:rPr>
        <w:t>:00</w:t>
      </w:r>
      <w:r w:rsidR="00A06202" w:rsidRPr="00240452">
        <w:rPr>
          <w:rFonts w:ascii="Bahnschrift Light" w:hAnsi="Bahnschrift Light" w:cs="Times New Roman"/>
          <w:b/>
        </w:rPr>
        <w:t xml:space="preserve">  </w:t>
      </w:r>
      <w:r w:rsidR="008F5CCB" w:rsidRPr="00240452">
        <w:rPr>
          <w:rFonts w:ascii="Bahnschrift Light" w:hAnsi="Bahnschrift Light" w:cs="Times New Roman"/>
          <w:b/>
        </w:rPr>
        <w:t xml:space="preserve">  </w:t>
      </w:r>
      <w:r w:rsidR="00A06202" w:rsidRPr="00240452">
        <w:rPr>
          <w:rFonts w:ascii="Bahnschrift Light" w:hAnsi="Bahnschrift Light" w:cs="Times New Roman"/>
          <w:b/>
        </w:rPr>
        <w:t>DISKUSIA</w:t>
      </w:r>
    </w:p>
    <w:p w14:paraId="6A88D181" w14:textId="77777777" w:rsidR="00182CD1" w:rsidRDefault="00182CD1" w:rsidP="00246C16">
      <w:pPr>
        <w:spacing w:after="0" w:line="360" w:lineRule="auto"/>
        <w:rPr>
          <w:rFonts w:ascii="Bahnschrift Light" w:hAnsi="Bahnschrift Light" w:cs="Times New Roman"/>
          <w:b/>
        </w:rPr>
      </w:pPr>
    </w:p>
    <w:p w14:paraId="518174A2" w14:textId="6AD7D024" w:rsidR="00E33930" w:rsidRPr="0030305F" w:rsidRDefault="00E33930" w:rsidP="00246C16">
      <w:pPr>
        <w:spacing w:after="0" w:line="360" w:lineRule="auto"/>
        <w:rPr>
          <w:rFonts w:ascii="Bahnschrift Light" w:hAnsi="Bahnschrift Light" w:cs="Times New Roman"/>
          <w:sz w:val="28"/>
          <w:szCs w:val="28"/>
        </w:rPr>
      </w:pPr>
      <w:r w:rsidRPr="005E5FA6">
        <w:rPr>
          <w:rFonts w:ascii="Bahnschrift Light" w:hAnsi="Bahnschrift Light" w:cs="Times New Roman"/>
          <w:b/>
        </w:rPr>
        <w:t>1</w:t>
      </w:r>
      <w:r>
        <w:rPr>
          <w:rFonts w:ascii="Bahnschrift Light" w:hAnsi="Bahnschrift Light" w:cs="Times New Roman"/>
          <w:b/>
        </w:rPr>
        <w:t>3</w:t>
      </w:r>
      <w:r w:rsidRPr="005E5FA6">
        <w:rPr>
          <w:rFonts w:ascii="Bahnschrift Light" w:hAnsi="Bahnschrift Light" w:cs="Times New Roman"/>
          <w:b/>
        </w:rPr>
        <w:t xml:space="preserve">:00 </w:t>
      </w:r>
      <w:r w:rsidRPr="005E5FA6">
        <w:rPr>
          <w:rFonts w:ascii="Bahnschrift Light" w:hAnsi="Bahnschrift Light" w:cs="Times New Roman"/>
        </w:rPr>
        <w:t xml:space="preserve">– </w:t>
      </w:r>
      <w:r w:rsidRPr="005E5FA6">
        <w:rPr>
          <w:rFonts w:ascii="Bahnschrift Light" w:hAnsi="Bahnschrift Light" w:cs="Times New Roman"/>
          <w:b/>
        </w:rPr>
        <w:t>1</w:t>
      </w:r>
      <w:r>
        <w:rPr>
          <w:rFonts w:ascii="Bahnschrift Light" w:hAnsi="Bahnschrift Light" w:cs="Times New Roman"/>
          <w:b/>
        </w:rPr>
        <w:t>4</w:t>
      </w:r>
      <w:r w:rsidRPr="005E5FA6">
        <w:rPr>
          <w:rFonts w:ascii="Bahnschrift Light" w:hAnsi="Bahnschrift Light" w:cs="Times New Roman"/>
          <w:b/>
        </w:rPr>
        <w:t>:00</w:t>
      </w:r>
      <w:r>
        <w:rPr>
          <w:rFonts w:ascii="Bahnschrift Light" w:hAnsi="Bahnschrift Light" w:cs="Times New Roman"/>
          <w:b/>
        </w:rPr>
        <w:t xml:space="preserve">    </w:t>
      </w:r>
      <w:r w:rsidRPr="0030305F">
        <w:rPr>
          <w:rFonts w:ascii="Bahnschrift Light" w:hAnsi="Bahnschrift Light" w:cs="Times New Roman"/>
          <w:b/>
          <w:sz w:val="28"/>
          <w:szCs w:val="28"/>
        </w:rPr>
        <w:t>OBED</w:t>
      </w:r>
      <w:r w:rsidR="0097662D" w:rsidRPr="0030305F">
        <w:rPr>
          <w:rFonts w:ascii="Bahnschrift Light" w:hAnsi="Bahnschrift Light" w:cs="Times New Roman"/>
          <w:b/>
          <w:sz w:val="28"/>
          <w:szCs w:val="28"/>
        </w:rPr>
        <w:t>Ň</w:t>
      </w:r>
      <w:r w:rsidRPr="0030305F">
        <w:rPr>
          <w:rFonts w:ascii="Bahnschrift Light" w:hAnsi="Bahnschrift Light" w:cs="Times New Roman"/>
          <w:b/>
          <w:sz w:val="28"/>
          <w:szCs w:val="28"/>
        </w:rPr>
        <w:t>AJŠIA PRESTÁVKA</w:t>
      </w:r>
    </w:p>
    <w:p w14:paraId="6217412F" w14:textId="77777777" w:rsidR="00E33930" w:rsidRDefault="00E33930" w:rsidP="00246C16">
      <w:pPr>
        <w:spacing w:after="0" w:line="360" w:lineRule="auto"/>
        <w:rPr>
          <w:rFonts w:ascii="Bahnschrift Light" w:hAnsi="Bahnschrift Light" w:cs="Times New Roman"/>
        </w:rPr>
      </w:pPr>
    </w:p>
    <w:p w14:paraId="0297E25C" w14:textId="33E818BD" w:rsidR="00A06202" w:rsidRPr="005E5FA6" w:rsidRDefault="00A06202" w:rsidP="00A06202">
      <w:pPr>
        <w:spacing w:after="0" w:line="360" w:lineRule="auto"/>
        <w:rPr>
          <w:rFonts w:ascii="Bahnschrift Light" w:hAnsi="Bahnschrift Light" w:cs="Times New Roman"/>
          <w:b/>
        </w:rPr>
      </w:pPr>
      <w:r>
        <w:rPr>
          <w:rFonts w:ascii="Bahnschrift Light" w:hAnsi="Bahnschrift Light" w:cs="Times New Roman"/>
          <w:b/>
        </w:rPr>
        <w:t>Prednáškový blok IV</w:t>
      </w:r>
    </w:p>
    <w:p w14:paraId="544A03EE" w14:textId="77777777" w:rsidR="00A06202" w:rsidRPr="008F5CCB" w:rsidRDefault="00A06202" w:rsidP="00A06202">
      <w:pPr>
        <w:spacing w:after="0" w:line="360" w:lineRule="auto"/>
        <w:rPr>
          <w:rFonts w:ascii="Bahnschrift Light" w:hAnsi="Bahnschrift Light" w:cs="Times New Roman"/>
        </w:rPr>
      </w:pPr>
      <w:r w:rsidRPr="008F5CCB">
        <w:rPr>
          <w:rFonts w:ascii="Bahnschrift Light" w:hAnsi="Bahnschrift Light" w:cs="Times New Roman"/>
        </w:rPr>
        <w:t>14:00 – 14:15</w:t>
      </w:r>
    </w:p>
    <w:p w14:paraId="47F8252C" w14:textId="7483869C" w:rsidR="002C0730" w:rsidRPr="005E5FA6" w:rsidRDefault="002C0730" w:rsidP="002C0730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Gabriel Lešinský</w:t>
      </w:r>
      <w:r w:rsidR="0097662D">
        <w:rPr>
          <w:rFonts w:ascii="Bahnschrift Light" w:hAnsi="Bahnschrift Light" w:cs="Times New Roman"/>
          <w:i/>
        </w:rPr>
        <w:t>:</w:t>
      </w:r>
      <w:r w:rsidRPr="005E5FA6">
        <w:rPr>
          <w:rFonts w:ascii="Bahnschrift Light" w:hAnsi="Bahnschrift Light" w:cs="Times New Roman"/>
        </w:rPr>
        <w:t xml:space="preserve"> Význam a potenciál jaskynných sedimentov vo vzťahu k archeológii vo svetle aktuálnych poznatkov o jaskyniach v Slovenskom krase</w:t>
      </w:r>
    </w:p>
    <w:p w14:paraId="407275D3" w14:textId="77777777" w:rsidR="00A06202" w:rsidRPr="005E5FA6" w:rsidRDefault="00A06202" w:rsidP="00A06202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</w:rPr>
        <w:t>14:15 – 14:30</w:t>
      </w:r>
    </w:p>
    <w:p w14:paraId="2865E8E5" w14:textId="77777777" w:rsidR="00246C16" w:rsidRPr="005E5FA6" w:rsidRDefault="00246C16" w:rsidP="00246C16">
      <w:pPr>
        <w:spacing w:after="0" w:line="360" w:lineRule="auto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Tomáš Babura</w:t>
      </w:r>
      <w:r w:rsidRPr="005E5FA6">
        <w:rPr>
          <w:rFonts w:ascii="Bahnschrift Light" w:hAnsi="Bahnschrift Light" w:cs="Times New Roman"/>
        </w:rPr>
        <w:t>: Archeologický výskum miesta dopadu lietadla v obci Brusnica</w:t>
      </w:r>
    </w:p>
    <w:p w14:paraId="021EEDBB" w14:textId="735E9776" w:rsidR="00A06202" w:rsidRDefault="00A06202" w:rsidP="00246C16">
      <w:pPr>
        <w:spacing w:after="0" w:line="360" w:lineRule="auto"/>
        <w:rPr>
          <w:rFonts w:ascii="Bahnschrift Light" w:hAnsi="Bahnschrift Light" w:cs="Times New Roman"/>
          <w:i/>
        </w:rPr>
      </w:pPr>
      <w:r>
        <w:rPr>
          <w:rFonts w:ascii="Bahnschrift Light" w:hAnsi="Bahnschrift Light" w:cs="Times New Roman"/>
          <w:i/>
        </w:rPr>
        <w:t>14:30 – 14:45</w:t>
      </w:r>
    </w:p>
    <w:p w14:paraId="07E94B11" w14:textId="77777777" w:rsidR="00246C16" w:rsidRPr="005E5FA6" w:rsidRDefault="00246C16" w:rsidP="00B3129E">
      <w:pPr>
        <w:spacing w:after="0" w:line="360" w:lineRule="auto"/>
        <w:jc w:val="both"/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Rastislav Hreha</w:t>
      </w:r>
      <w:r w:rsidRPr="005E5FA6">
        <w:rPr>
          <w:rFonts w:ascii="Bahnschrift Light" w:hAnsi="Bahnschrift Light" w:cs="Times New Roman"/>
        </w:rPr>
        <w:t>: Archeologická expozícia Zemplínskeho múzea v Michalovciach – od prípravy po realizáciu</w:t>
      </w:r>
    </w:p>
    <w:p w14:paraId="1839EB9B" w14:textId="7CAEF580" w:rsidR="00A06202" w:rsidRDefault="00246C16" w:rsidP="00A06202">
      <w:pPr>
        <w:spacing w:after="0" w:line="360" w:lineRule="auto"/>
        <w:rPr>
          <w:rFonts w:ascii="Bahnschrift Light" w:hAnsi="Bahnschrift Light" w:cs="Times New Roman"/>
          <w:b/>
        </w:rPr>
      </w:pPr>
      <w:r w:rsidRPr="00240452">
        <w:rPr>
          <w:rFonts w:ascii="Bahnschrift Light" w:hAnsi="Bahnschrift Light" w:cs="Times New Roman"/>
          <w:b/>
        </w:rPr>
        <w:t>14:</w:t>
      </w:r>
      <w:r w:rsidR="00A06202" w:rsidRPr="00240452">
        <w:rPr>
          <w:rFonts w:ascii="Bahnschrift Light" w:hAnsi="Bahnschrift Light" w:cs="Times New Roman"/>
          <w:b/>
        </w:rPr>
        <w:t>45</w:t>
      </w:r>
      <w:r w:rsidRPr="00240452">
        <w:rPr>
          <w:rFonts w:ascii="Bahnschrift Light" w:hAnsi="Bahnschrift Light" w:cs="Times New Roman"/>
          <w:b/>
        </w:rPr>
        <w:t xml:space="preserve"> – 15:00</w:t>
      </w:r>
      <w:r w:rsidR="00003C39" w:rsidRPr="00240452">
        <w:rPr>
          <w:rFonts w:ascii="Bahnschrift Light" w:hAnsi="Bahnschrift Light" w:cs="Times New Roman"/>
          <w:b/>
        </w:rPr>
        <w:t xml:space="preserve">  </w:t>
      </w:r>
      <w:r w:rsidR="008F5CCB" w:rsidRPr="00240452">
        <w:rPr>
          <w:rFonts w:ascii="Bahnschrift Light" w:hAnsi="Bahnschrift Light" w:cs="Times New Roman"/>
          <w:b/>
        </w:rPr>
        <w:t xml:space="preserve">  </w:t>
      </w:r>
      <w:r w:rsidR="00A06202" w:rsidRPr="00240452">
        <w:rPr>
          <w:rFonts w:ascii="Bahnschrift Light" w:hAnsi="Bahnschrift Light" w:cs="Times New Roman"/>
          <w:b/>
        </w:rPr>
        <w:t>DISKUSIA</w:t>
      </w:r>
    </w:p>
    <w:p w14:paraId="75F2526F" w14:textId="77777777" w:rsidR="0030305F" w:rsidRPr="00240452" w:rsidRDefault="0030305F" w:rsidP="00A06202">
      <w:pPr>
        <w:spacing w:after="0" w:line="360" w:lineRule="auto"/>
        <w:rPr>
          <w:rFonts w:ascii="Bahnschrift Light" w:hAnsi="Bahnschrift Light" w:cs="Times New Roman"/>
        </w:rPr>
      </w:pPr>
      <w:bookmarkStart w:id="0" w:name="_GoBack"/>
      <w:bookmarkEnd w:id="0"/>
    </w:p>
    <w:p w14:paraId="7861CDB4" w14:textId="02988E33" w:rsidR="00246C16" w:rsidRPr="00240452" w:rsidRDefault="00A06202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240452">
        <w:rPr>
          <w:rFonts w:ascii="Bahnschrift Light" w:hAnsi="Bahnschrift Light" w:cs="Times New Roman"/>
          <w:b/>
        </w:rPr>
        <w:t>15:00 – 15</w:t>
      </w:r>
      <w:r w:rsidR="00240452">
        <w:rPr>
          <w:rFonts w:ascii="Bahnschrift Light" w:hAnsi="Bahnschrift Light" w:cs="Times New Roman"/>
          <w:b/>
        </w:rPr>
        <w:t>:30</w:t>
      </w:r>
      <w:r w:rsidR="008F5CCB" w:rsidRPr="00240452">
        <w:rPr>
          <w:rFonts w:ascii="Bahnschrift Light" w:hAnsi="Bahnschrift Light" w:cs="Times New Roman"/>
          <w:b/>
        </w:rPr>
        <w:t xml:space="preserve">    </w:t>
      </w:r>
      <w:r w:rsidR="00246C16" w:rsidRPr="00240452">
        <w:rPr>
          <w:rFonts w:ascii="Bahnschrift Light" w:hAnsi="Bahnschrift Light" w:cs="Times New Roman"/>
          <w:b/>
        </w:rPr>
        <w:t>P</w:t>
      </w:r>
      <w:r w:rsidR="00E33930" w:rsidRPr="00240452">
        <w:rPr>
          <w:rFonts w:ascii="Bahnschrift Light" w:hAnsi="Bahnschrift Light" w:cs="Times New Roman"/>
          <w:b/>
        </w:rPr>
        <w:t>REZENTÁCIA POSTEROV</w:t>
      </w:r>
    </w:p>
    <w:p w14:paraId="5B1D5F09" w14:textId="1DDA2166" w:rsidR="00246C16" w:rsidRPr="005E5FA6" w:rsidRDefault="00246C16" w:rsidP="00246C16">
      <w:pPr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Tatiana Votroubeková</w:t>
      </w:r>
      <w:r w:rsidRPr="005E5FA6">
        <w:rPr>
          <w:rFonts w:ascii="Bahnschrift Light" w:hAnsi="Bahnschrift Light" w:cs="Times New Roman"/>
        </w:rPr>
        <w:t xml:space="preserve"> – Adaptácia motívu hlavy medzi florálnymi úponkami v etruskom umení klasického a helenistického obdobia</w:t>
      </w:r>
    </w:p>
    <w:p w14:paraId="10D3C4CC" w14:textId="5440103C" w:rsidR="00246C16" w:rsidRPr="005E5FA6" w:rsidRDefault="00246C16" w:rsidP="00246C16">
      <w:pPr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 xml:space="preserve">Mária Kundrátová /Ján </w:t>
      </w:r>
      <w:r w:rsidRPr="00182CD1">
        <w:rPr>
          <w:rFonts w:ascii="Bahnschrift Light" w:hAnsi="Bahnschrift Light" w:cs="Times New Roman"/>
          <w:i/>
        </w:rPr>
        <w:t>Rákoš</w:t>
      </w:r>
      <w:r w:rsidR="00B3129E">
        <w:rPr>
          <w:rFonts w:ascii="Bahnschrift Light" w:hAnsi="Bahnschrift Light" w:cs="Times New Roman"/>
        </w:rPr>
        <w:t xml:space="preserve"> </w:t>
      </w:r>
      <w:r w:rsidRPr="005E5FA6">
        <w:rPr>
          <w:rFonts w:ascii="Bahnschrift Light" w:hAnsi="Bahnschrift Light" w:cs="Times New Roman"/>
        </w:rPr>
        <w:t xml:space="preserve">– Nové archeologické polohy zistené povrchovým zberom v povodí rieky Olšava                                         </w:t>
      </w:r>
    </w:p>
    <w:p w14:paraId="2731887F" w14:textId="38BBA0E5" w:rsidR="00246C16" w:rsidRPr="005E5FA6" w:rsidRDefault="00246C16" w:rsidP="00246C16">
      <w:pPr>
        <w:rPr>
          <w:rFonts w:ascii="Bahnschrift Light" w:hAnsi="Bahnschrift Light" w:cs="Times New Roman"/>
        </w:rPr>
      </w:pPr>
      <w:r w:rsidRPr="005E5FA6">
        <w:rPr>
          <w:rFonts w:ascii="Bahnschrift Light" w:hAnsi="Bahnschrift Light" w:cs="Times New Roman"/>
          <w:i/>
        </w:rPr>
        <w:t>Dominika Oravkinová/Zuzana Hukeľová/Mária Krošláková</w:t>
      </w:r>
      <w:r w:rsidRPr="005E5FA6">
        <w:rPr>
          <w:rFonts w:ascii="Bahnschrift Light" w:hAnsi="Bahnschrift Light" w:cs="Times New Roman"/>
        </w:rPr>
        <w:t xml:space="preserve"> - Poklad predkov? K uchovávaniu ľudských kostí na sídlisku v Spišskom Štvrtku                             </w:t>
      </w:r>
    </w:p>
    <w:p w14:paraId="26BA5E5E" w14:textId="03D12869" w:rsidR="00246C16" w:rsidRPr="00240452" w:rsidRDefault="00A06202" w:rsidP="00246C16">
      <w:pPr>
        <w:spacing w:after="0" w:line="360" w:lineRule="auto"/>
        <w:rPr>
          <w:rFonts w:ascii="Bahnschrift Light" w:hAnsi="Bahnschrift Light" w:cs="Times New Roman"/>
          <w:b/>
        </w:rPr>
      </w:pPr>
      <w:r w:rsidRPr="00240452">
        <w:rPr>
          <w:rFonts w:ascii="Bahnschrift Light" w:hAnsi="Bahnschrift Light" w:cs="Times New Roman"/>
          <w:b/>
        </w:rPr>
        <w:t>15</w:t>
      </w:r>
      <w:r w:rsidR="00240452">
        <w:rPr>
          <w:rFonts w:ascii="Bahnschrift Light" w:hAnsi="Bahnschrift Light" w:cs="Times New Roman"/>
          <w:b/>
        </w:rPr>
        <w:t>:</w:t>
      </w:r>
      <w:r w:rsidRPr="00240452">
        <w:rPr>
          <w:rFonts w:ascii="Bahnschrift Light" w:hAnsi="Bahnschrift Light" w:cs="Times New Roman"/>
          <w:b/>
        </w:rPr>
        <w:t>30</w:t>
      </w:r>
      <w:r w:rsidR="008F5CCB" w:rsidRPr="00240452">
        <w:rPr>
          <w:rFonts w:ascii="Bahnschrift Light" w:hAnsi="Bahnschrift Light" w:cs="Times New Roman"/>
          <w:b/>
        </w:rPr>
        <w:t xml:space="preserve">    </w:t>
      </w:r>
      <w:r w:rsidR="00A42F0E" w:rsidRPr="00240452">
        <w:rPr>
          <w:rFonts w:ascii="Bahnschrift Light" w:hAnsi="Bahnschrift Light" w:cs="Times New Roman"/>
          <w:b/>
        </w:rPr>
        <w:t>UKONČENIE STRETNUTIA</w:t>
      </w:r>
    </w:p>
    <w:sectPr w:rsidR="00246C16" w:rsidRPr="00240452" w:rsidSect="00242A85">
      <w:pgSz w:w="11906" w:h="16838"/>
      <w:pgMar w:top="1417" w:right="1417" w:bottom="1417" w:left="141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5C53" w14:textId="77777777" w:rsidR="002E2EED" w:rsidRDefault="002E2EED" w:rsidP="00802B59">
      <w:pPr>
        <w:spacing w:after="0" w:line="240" w:lineRule="auto"/>
      </w:pPr>
      <w:r>
        <w:separator/>
      </w:r>
    </w:p>
  </w:endnote>
  <w:endnote w:type="continuationSeparator" w:id="0">
    <w:p w14:paraId="0E138E76" w14:textId="77777777" w:rsidR="002E2EED" w:rsidRDefault="002E2EED" w:rsidP="008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1180" w14:textId="77777777" w:rsidR="002E2EED" w:rsidRDefault="002E2EED" w:rsidP="00802B59">
      <w:pPr>
        <w:spacing w:after="0" w:line="240" w:lineRule="auto"/>
      </w:pPr>
      <w:r>
        <w:separator/>
      </w:r>
    </w:p>
  </w:footnote>
  <w:footnote w:type="continuationSeparator" w:id="0">
    <w:p w14:paraId="59329EEB" w14:textId="77777777" w:rsidR="002E2EED" w:rsidRDefault="002E2EED" w:rsidP="008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D9E"/>
    <w:multiLevelType w:val="hybridMultilevel"/>
    <w:tmpl w:val="6526CA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3"/>
    <w:rsid w:val="00003C39"/>
    <w:rsid w:val="000A7318"/>
    <w:rsid w:val="00124B7E"/>
    <w:rsid w:val="00182CD1"/>
    <w:rsid w:val="001B2DC3"/>
    <w:rsid w:val="002363FD"/>
    <w:rsid w:val="00240452"/>
    <w:rsid w:val="00242A85"/>
    <w:rsid w:val="00246C16"/>
    <w:rsid w:val="002A4FDC"/>
    <w:rsid w:val="002C0730"/>
    <w:rsid w:val="002E2EED"/>
    <w:rsid w:val="0030305F"/>
    <w:rsid w:val="00362353"/>
    <w:rsid w:val="00366D6F"/>
    <w:rsid w:val="00374E52"/>
    <w:rsid w:val="00395D10"/>
    <w:rsid w:val="00396F51"/>
    <w:rsid w:val="003F00AF"/>
    <w:rsid w:val="003F18FD"/>
    <w:rsid w:val="004974E0"/>
    <w:rsid w:val="004B4C22"/>
    <w:rsid w:val="004B6BED"/>
    <w:rsid w:val="004D7FAA"/>
    <w:rsid w:val="004F54D2"/>
    <w:rsid w:val="00514F15"/>
    <w:rsid w:val="00541BE1"/>
    <w:rsid w:val="00553D6E"/>
    <w:rsid w:val="005D6E19"/>
    <w:rsid w:val="005E5FA6"/>
    <w:rsid w:val="00626167"/>
    <w:rsid w:val="00692788"/>
    <w:rsid w:val="00695FD7"/>
    <w:rsid w:val="006A6E1A"/>
    <w:rsid w:val="006B1355"/>
    <w:rsid w:val="00702BE7"/>
    <w:rsid w:val="007141EF"/>
    <w:rsid w:val="00730421"/>
    <w:rsid w:val="00784369"/>
    <w:rsid w:val="00802B59"/>
    <w:rsid w:val="00865E7B"/>
    <w:rsid w:val="0089071D"/>
    <w:rsid w:val="008922E5"/>
    <w:rsid w:val="008B40EC"/>
    <w:rsid w:val="008F512C"/>
    <w:rsid w:val="008F5CCB"/>
    <w:rsid w:val="009151F5"/>
    <w:rsid w:val="0097662D"/>
    <w:rsid w:val="009E3282"/>
    <w:rsid w:val="00A02E15"/>
    <w:rsid w:val="00A05DDE"/>
    <w:rsid w:val="00A06202"/>
    <w:rsid w:val="00A07680"/>
    <w:rsid w:val="00A42F0E"/>
    <w:rsid w:val="00A43802"/>
    <w:rsid w:val="00A44DE2"/>
    <w:rsid w:val="00A820DA"/>
    <w:rsid w:val="00A8309D"/>
    <w:rsid w:val="00A91165"/>
    <w:rsid w:val="00AD6EF3"/>
    <w:rsid w:val="00B3129E"/>
    <w:rsid w:val="00B612C3"/>
    <w:rsid w:val="00BA1479"/>
    <w:rsid w:val="00BD5986"/>
    <w:rsid w:val="00C44934"/>
    <w:rsid w:val="00C879A3"/>
    <w:rsid w:val="00CD5C06"/>
    <w:rsid w:val="00D82C57"/>
    <w:rsid w:val="00DC4C5E"/>
    <w:rsid w:val="00DC75CE"/>
    <w:rsid w:val="00E33930"/>
    <w:rsid w:val="00EA5DCD"/>
    <w:rsid w:val="00EF6E0E"/>
    <w:rsid w:val="00F850A7"/>
    <w:rsid w:val="00FA55D8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7BFA"/>
  <w15:docId w15:val="{43302E4F-B7C1-4B0A-9A39-3C4E7C6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B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DC3"/>
  </w:style>
  <w:style w:type="character" w:styleId="Hypertextovprepojenie">
    <w:name w:val="Hyperlink"/>
    <w:basedOn w:val="Predvolenpsmoodseku"/>
    <w:uiPriority w:val="99"/>
    <w:unhideWhenUsed/>
    <w:rsid w:val="001B2DC3"/>
    <w:rPr>
      <w:color w:val="8E58B6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2B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B59"/>
  </w:style>
  <w:style w:type="paragraph" w:styleId="Textbubliny">
    <w:name w:val="Balloon Text"/>
    <w:basedOn w:val="Normlny"/>
    <w:link w:val="TextbublinyChar"/>
    <w:uiPriority w:val="99"/>
    <w:semiHidden/>
    <w:unhideWhenUsed/>
    <w:rsid w:val="00A4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DE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062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62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62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62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6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Zemplínske múzeum Michalovce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Kaminská</cp:lastModifiedBy>
  <cp:revision>3</cp:revision>
  <cp:lastPrinted>2023-10-10T12:07:00Z</cp:lastPrinted>
  <dcterms:created xsi:type="dcterms:W3CDTF">2023-11-10T09:18:00Z</dcterms:created>
  <dcterms:modified xsi:type="dcterms:W3CDTF">2023-11-10T09:20:00Z</dcterms:modified>
</cp:coreProperties>
</file>